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087506" w:rsidRDefault="00087506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087506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B515A"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C752D5">
        <w:rPr>
          <w:rFonts w:ascii="Arial" w:eastAsia="Times New Roman" w:hAnsi="Arial" w:cs="Arial"/>
          <w:sz w:val="20"/>
          <w:szCs w:val="20"/>
          <w:lang w:eastAsia="pl-PL"/>
        </w:rPr>
        <w:t>99</w:t>
      </w:r>
      <w:r w:rsidR="009C2638" w:rsidRPr="00087506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2B27C6" w:rsidRPr="0008750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087506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442DDB" w:rsidRDefault="00442DDB" w:rsidP="00442DDB">
      <w:pPr>
        <w:spacing w:line="240" w:lineRule="atLeast"/>
        <w:jc w:val="center"/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  <w:kern w:val="2"/>
        </w:rPr>
        <w:t>Zakup sprzętu komputerowego na potrzeby Urzędu m.st. Warszawy – Dzielnica Praga-Południe w Warszawie, ul. Grochowska 274 i Podskarbińska 6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Pr="00242BBC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</w:t>
      </w:r>
      <w:r w:rsidRPr="00242BBC">
        <w:rPr>
          <w:rFonts w:ascii="Arial" w:eastAsia="Times New Roman" w:hAnsi="Arial" w:cs="Arial"/>
          <w:bCs/>
          <w:lang w:eastAsia="pl-PL"/>
        </w:rPr>
        <w:t xml:space="preserve">zamówień  publicznych  </w:t>
      </w:r>
      <w:r w:rsidRPr="00242BBC">
        <w:rPr>
          <w:rFonts w:ascii="Arial" w:eastAsia="Times New Roman" w:hAnsi="Arial" w:cs="Arial"/>
          <w:lang w:eastAsia="pl-PL"/>
        </w:rPr>
        <w:t xml:space="preserve">(Dz. U. j. t. z </w:t>
      </w:r>
      <w:r w:rsidR="005806DA">
        <w:rPr>
          <w:rFonts w:ascii="Arial" w:hAnsi="Arial" w:cs="Arial"/>
        </w:rPr>
        <w:t>2019</w:t>
      </w:r>
      <w:r w:rsidR="00242BBC" w:rsidRPr="00242BBC">
        <w:rPr>
          <w:rFonts w:ascii="Arial" w:hAnsi="Arial" w:cs="Arial"/>
        </w:rPr>
        <w:t xml:space="preserve"> r., poz. </w:t>
      </w:r>
      <w:r w:rsidR="005806DA">
        <w:rPr>
          <w:rFonts w:ascii="Arial" w:hAnsi="Arial" w:cs="Arial"/>
        </w:rPr>
        <w:t>1843</w:t>
      </w:r>
      <w:bookmarkStart w:id="0" w:name="_GoBack"/>
      <w:bookmarkEnd w:id="0"/>
      <w:r w:rsidRPr="00242BBC">
        <w:rPr>
          <w:rFonts w:ascii="Arial" w:eastAsia="Times New Roman" w:hAnsi="Arial" w:cs="Arial"/>
          <w:lang w:eastAsia="pl-PL"/>
        </w:rPr>
        <w:t>)</w:t>
      </w:r>
      <w:r w:rsidRPr="00242BBC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87506"/>
    <w:rsid w:val="00242BBC"/>
    <w:rsid w:val="002B27C6"/>
    <w:rsid w:val="003C5CD8"/>
    <w:rsid w:val="00442DDB"/>
    <w:rsid w:val="00503F9F"/>
    <w:rsid w:val="005806DA"/>
    <w:rsid w:val="0063301F"/>
    <w:rsid w:val="00643BD2"/>
    <w:rsid w:val="0073114E"/>
    <w:rsid w:val="009C2638"/>
    <w:rsid w:val="00A458E1"/>
    <w:rsid w:val="00B22866"/>
    <w:rsid w:val="00C752D5"/>
    <w:rsid w:val="00DB515A"/>
    <w:rsid w:val="00E14B7F"/>
    <w:rsid w:val="00E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45FAF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16</cp:revision>
  <cp:lastPrinted>2019-10-01T12:24:00Z</cp:lastPrinted>
  <dcterms:created xsi:type="dcterms:W3CDTF">2018-06-11T11:52:00Z</dcterms:created>
  <dcterms:modified xsi:type="dcterms:W3CDTF">2019-10-01T12:24:00Z</dcterms:modified>
</cp:coreProperties>
</file>