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0F7498" w:rsidRPr="000F7498" w:rsidRDefault="000F7498" w:rsidP="000F7498">
      <w:p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r w:rsidRPr="000F7498">
        <w:rPr>
          <w:rFonts w:ascii="Arial" w:hAnsi="Arial" w:cs="Arial"/>
          <w:b/>
          <w:sz w:val="20"/>
          <w:szCs w:val="20"/>
        </w:rPr>
        <w:t>Opracowanie dokumentacji projektowej i wykonania robót budowlanych dla zadania</w:t>
      </w:r>
      <w:r w:rsidRPr="000F7498">
        <w:rPr>
          <w:rFonts w:ascii="Arial" w:hAnsi="Arial" w:cs="Arial"/>
          <w:sz w:val="20"/>
          <w:szCs w:val="20"/>
        </w:rPr>
        <w:t xml:space="preserve"> </w:t>
      </w:r>
      <w:r w:rsidRPr="000F7498">
        <w:rPr>
          <w:rFonts w:ascii="Arial" w:hAnsi="Arial" w:cs="Arial"/>
          <w:b/>
          <w:sz w:val="20"/>
          <w:szCs w:val="20"/>
        </w:rPr>
        <w:t>„P</w:t>
      </w:r>
      <w:r w:rsidRPr="000F7498">
        <w:rPr>
          <w:rFonts w:ascii="Arial" w:hAnsi="Arial" w:cs="Arial"/>
          <w:b/>
          <w:bCs/>
          <w:sz w:val="20"/>
          <w:szCs w:val="20"/>
        </w:rPr>
        <w:t xml:space="preserve">rzebudowa instalacji wodociągowej wody zimnej, ciepłej wody użytkowej oraz przeciwpożarowej z rozdziałem instalacji ppoż. od instalacji w. z.  i wykonanie robót budowlanych I etapu przebudowy, w budynku LXXII Liceum Ogólnokształcącego przy ul. Grochowskiej 346/348 w dzielnicy Praga-Południe m.st. Warszawy, w formule "projektuj i buduj" </w:t>
      </w:r>
    </w:p>
    <w:bookmarkEnd w:id="0"/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F121F0" w:rsidRPr="003E6103" w:rsidRDefault="00F121F0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F121F0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F121F0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F121F0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0F7498">
      <w:rPr>
        <w:rFonts w:ascii="Arial" w:eastAsia="Times New Roman" w:hAnsi="Arial" w:cs="Arial"/>
        <w:b/>
        <w:sz w:val="20"/>
        <w:szCs w:val="20"/>
        <w:lang w:eastAsia="pl-PL"/>
      </w:rPr>
      <w:t>11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F7498"/>
    <w:rsid w:val="0012597A"/>
    <w:rsid w:val="002A4D8D"/>
    <w:rsid w:val="003E6103"/>
    <w:rsid w:val="00503F9F"/>
    <w:rsid w:val="0063301F"/>
    <w:rsid w:val="006B1015"/>
    <w:rsid w:val="00741293"/>
    <w:rsid w:val="009271C0"/>
    <w:rsid w:val="00DD0810"/>
    <w:rsid w:val="00F121F0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5F20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11</cp:revision>
  <dcterms:created xsi:type="dcterms:W3CDTF">2018-06-11T11:44:00Z</dcterms:created>
  <dcterms:modified xsi:type="dcterms:W3CDTF">2019-02-07T13:15:00Z</dcterms:modified>
</cp:coreProperties>
</file>