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44C92" w:rsidRPr="00244C92" w:rsidRDefault="003359DF" w:rsidP="00244C9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>Modernizacja</w:t>
      </w:r>
      <w:r w:rsidR="00244C92" w:rsidRPr="00244C92">
        <w:rPr>
          <w:rFonts w:ascii="Arial" w:hAnsi="Arial" w:cs="Arial"/>
          <w:b/>
          <w:sz w:val="22"/>
          <w:szCs w:val="22"/>
        </w:rPr>
        <w:t xml:space="preserve"> instalacji zasilającej urządzenia teleinformatyczne (urządzenia UPS i serwery) </w:t>
      </w:r>
      <w:r w:rsidR="00244C92" w:rsidRPr="00244C92">
        <w:rPr>
          <w:rFonts w:ascii="Arial" w:hAnsi="Arial" w:cs="Arial"/>
          <w:b/>
          <w:bCs/>
          <w:sz w:val="22"/>
          <w:szCs w:val="22"/>
        </w:rPr>
        <w:t>w pomieszczeniach nr 04 i 05 w budynku Urzędu Dzielnicy Praga - Południe przy ul. Grochowskiej 274 w Warszawie</w:t>
      </w:r>
    </w:p>
    <w:bookmarkEnd w:id="0"/>
    <w:p w:rsidR="002658F2" w:rsidRPr="002658F2" w:rsidRDefault="00244C9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.</w:t>
      </w:r>
      <w:r w:rsidR="002658F2"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="002658F2" w:rsidRPr="002658F2">
        <w:rPr>
          <w:rFonts w:ascii="Arial" w:hAnsi="Arial" w:cs="Arial"/>
          <w:i/>
          <w:sz w:val="18"/>
          <w:szCs w:val="18"/>
        </w:rPr>
        <w:t xml:space="preserve">, </w:t>
      </w:r>
      <w:r w:rsidR="002658F2"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D9" w:rsidRDefault="006129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359DF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D9" w:rsidRDefault="00612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D9" w:rsidRDefault="006129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6129D9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="00244C92">
      <w:rPr>
        <w:rFonts w:ascii="Tahoma" w:hAnsi="Tahoma" w:cs="Tahoma"/>
        <w:b/>
        <w:sz w:val="20"/>
        <w:szCs w:val="20"/>
      </w:rPr>
      <w:t xml:space="preserve"> </w:t>
    </w:r>
    <w:r w:rsidRPr="006129D9">
      <w:rPr>
        <w:rFonts w:ascii="Arial" w:hAnsi="Arial" w:cs="Arial"/>
        <w:b/>
        <w:sz w:val="20"/>
        <w:szCs w:val="20"/>
      </w:rPr>
      <w:t xml:space="preserve">Załącznik nr 2 do </w:t>
    </w:r>
    <w:r w:rsidR="00BD0BD6" w:rsidRPr="006129D9">
      <w:rPr>
        <w:rFonts w:ascii="Arial" w:hAnsi="Arial" w:cs="Arial"/>
        <w:b/>
        <w:sz w:val="20"/>
        <w:szCs w:val="20"/>
      </w:rPr>
      <w:t>SIWZ</w:t>
    </w:r>
  </w:p>
  <w:p w:rsidR="004045DE" w:rsidRPr="006129D9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Pr="006129D9">
      <w:rPr>
        <w:rFonts w:ascii="Arial" w:hAnsi="Arial" w:cs="Arial"/>
        <w:b/>
        <w:sz w:val="20"/>
        <w:szCs w:val="20"/>
      </w:rPr>
      <w:tab/>
    </w:r>
    <w:r w:rsidR="00E068DC" w:rsidRPr="006129D9">
      <w:rPr>
        <w:rFonts w:ascii="Arial" w:hAnsi="Arial" w:cs="Arial"/>
        <w:b/>
        <w:sz w:val="20"/>
        <w:szCs w:val="20"/>
      </w:rPr>
      <w:t xml:space="preserve">  </w:t>
    </w:r>
    <w:r w:rsidR="00244C92" w:rsidRPr="006129D9">
      <w:rPr>
        <w:rFonts w:ascii="Arial" w:hAnsi="Arial" w:cs="Arial"/>
        <w:b/>
        <w:sz w:val="20"/>
        <w:szCs w:val="20"/>
      </w:rPr>
      <w:t xml:space="preserve"> </w:t>
    </w:r>
    <w:r w:rsidRPr="006129D9">
      <w:rPr>
        <w:rFonts w:ascii="Arial" w:hAnsi="Arial" w:cs="Arial"/>
        <w:b/>
        <w:sz w:val="20"/>
        <w:szCs w:val="20"/>
      </w:rPr>
      <w:t>Nr sprawy UD-VI-ZP/</w:t>
    </w:r>
    <w:r w:rsidR="006129D9" w:rsidRPr="006129D9">
      <w:rPr>
        <w:rFonts w:ascii="Arial" w:hAnsi="Arial" w:cs="Arial"/>
        <w:b/>
        <w:sz w:val="20"/>
        <w:szCs w:val="20"/>
      </w:rPr>
      <w:t>112</w:t>
    </w:r>
    <w:r w:rsidR="00BD0BD6" w:rsidRPr="006129D9">
      <w:rPr>
        <w:rFonts w:ascii="Arial" w:hAnsi="Arial" w:cs="Arial"/>
        <w:b/>
        <w:sz w:val="20"/>
        <w:szCs w:val="20"/>
      </w:rPr>
      <w:t>/1</w:t>
    </w:r>
    <w:r w:rsidR="004175FA" w:rsidRPr="006129D9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D9" w:rsidRDefault="006129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362F"/>
    <w:rsid w:val="00024C5A"/>
    <w:rsid w:val="000B160E"/>
    <w:rsid w:val="00244C92"/>
    <w:rsid w:val="002658F2"/>
    <w:rsid w:val="00313D40"/>
    <w:rsid w:val="003359DF"/>
    <w:rsid w:val="0038327B"/>
    <w:rsid w:val="003B01CB"/>
    <w:rsid w:val="004045DE"/>
    <w:rsid w:val="004175FA"/>
    <w:rsid w:val="004E708D"/>
    <w:rsid w:val="0055414D"/>
    <w:rsid w:val="005756C6"/>
    <w:rsid w:val="005B5934"/>
    <w:rsid w:val="006129D9"/>
    <w:rsid w:val="006E0652"/>
    <w:rsid w:val="00740239"/>
    <w:rsid w:val="007F6A12"/>
    <w:rsid w:val="0083711C"/>
    <w:rsid w:val="008938BF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D85B11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87D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19BE-9103-4A09-9D54-F63B8BD6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37</cp:revision>
  <cp:lastPrinted>2018-01-30T13:37:00Z</cp:lastPrinted>
  <dcterms:created xsi:type="dcterms:W3CDTF">2016-09-02T12:46:00Z</dcterms:created>
  <dcterms:modified xsi:type="dcterms:W3CDTF">2018-11-22T13:11:00Z</dcterms:modified>
</cp:coreProperties>
</file>