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E25EF2" w:rsidRDefault="002658F2" w:rsidP="002658F2">
      <w:pPr>
        <w:ind w:left="4956" w:firstLine="708"/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>Miasto Stołeczne Warsza</w:t>
      </w:r>
      <w:bookmarkStart w:id="0" w:name="_GoBack"/>
      <w:bookmarkEnd w:id="0"/>
      <w:r w:rsidRPr="00E25EF2">
        <w:rPr>
          <w:rFonts w:ascii="Arial" w:hAnsi="Arial" w:cs="Arial"/>
          <w:sz w:val="22"/>
        </w:rPr>
        <w:t>wa</w:t>
      </w:r>
    </w:p>
    <w:p w:rsidR="002658F2" w:rsidRPr="00E25EF2" w:rsidRDefault="002658F2" w:rsidP="002658F2">
      <w:pPr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  <w:t>Dzielnica Praga-Południe</w:t>
      </w:r>
    </w:p>
    <w:p w:rsidR="002658F2" w:rsidRPr="00E25EF2" w:rsidRDefault="002658F2" w:rsidP="002658F2">
      <w:pPr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  <w:t>Wydział Zamówień Publicznych</w:t>
      </w:r>
    </w:p>
    <w:p w:rsidR="002658F2" w:rsidRPr="00E25EF2" w:rsidRDefault="002658F2" w:rsidP="002658F2">
      <w:pPr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  <w:t>ul. Podskarbińska 6</w:t>
      </w:r>
    </w:p>
    <w:p w:rsidR="002658F2" w:rsidRPr="00E25EF2" w:rsidRDefault="002658F2" w:rsidP="002658F2">
      <w:pPr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D37BA6" w:rsidRDefault="00D37BA6" w:rsidP="00D37BA6"/>
    <w:tbl>
      <w:tblPr>
        <w:tblW w:w="8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5"/>
      </w:tblGrid>
      <w:tr w:rsidR="00437E75" w:rsidTr="009727E2">
        <w:trPr>
          <w:trHeight w:val="791"/>
          <w:jc w:val="center"/>
        </w:trPr>
        <w:tc>
          <w:tcPr>
            <w:tcW w:w="82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437E75" w:rsidRDefault="009727E2" w:rsidP="008323AC">
            <w:pPr>
              <w:tabs>
                <w:tab w:val="left" w:pos="360"/>
              </w:tabs>
              <w:suppressAutoHyphens/>
              <w:spacing w:line="360" w:lineRule="auto"/>
              <w:ind w:left="720"/>
              <w:jc w:val="center"/>
            </w:pPr>
            <w:r w:rsidRPr="00B569CD">
              <w:rPr>
                <w:rFonts w:ascii="Arial" w:hAnsi="Arial" w:cs="Arial"/>
                <w:b/>
              </w:rPr>
              <w:t>Realizacja projektu „Żywy Ogród – ekologiczny plac zabaw i nauki”</w:t>
            </w:r>
            <w:r w:rsidRPr="00B569CD">
              <w:rPr>
                <w:rFonts w:ascii="Arial" w:hAnsi="Arial" w:cs="Arial"/>
                <w:b/>
                <w:bCs/>
              </w:rPr>
              <w:t xml:space="preserve"> </w:t>
            </w:r>
            <w:r w:rsidRPr="00B569CD">
              <w:rPr>
                <w:rFonts w:ascii="Arial" w:hAnsi="Arial" w:cs="Arial"/>
                <w:b/>
              </w:rPr>
              <w:t>w Przedszkolu nr 211</w:t>
            </w:r>
            <w:r w:rsidRPr="00B569CD">
              <w:rPr>
                <w:rFonts w:ascii="Arial" w:hAnsi="Arial" w:cs="Arial"/>
                <w:b/>
                <w:bCs/>
              </w:rPr>
              <w:t xml:space="preserve"> </w:t>
            </w:r>
            <w:r w:rsidRPr="00B569CD">
              <w:rPr>
                <w:rFonts w:ascii="Arial" w:hAnsi="Arial" w:cs="Arial"/>
                <w:b/>
              </w:rPr>
              <w:t>przy ul. Dąbrówki 20 w Warszawie</w:t>
            </w:r>
          </w:p>
        </w:tc>
      </w:tr>
    </w:tbl>
    <w:p w:rsidR="008323AC" w:rsidRDefault="008323AC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B11337">
        <w:rPr>
          <w:rFonts w:ascii="Arial" w:hAnsi="Arial" w:cs="Arial"/>
          <w:sz w:val="20"/>
          <w:szCs w:val="20"/>
        </w:rPr>
        <w:t>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A931AD" w:rsidRDefault="00A931AD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A931AD" w:rsidRDefault="00A931AD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727E2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4045DE" w:rsidRPr="004045DE" w:rsidRDefault="004045DE" w:rsidP="002658F2">
    <w:pPr>
      <w:jc w:val="both"/>
      <w:rPr>
        <w:rFonts w:ascii="Tahoma" w:hAnsi="Tahoma" w:cs="Tahoma"/>
        <w:b/>
        <w:sz w:val="18"/>
        <w:szCs w:val="18"/>
      </w:rPr>
    </w:pP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 w:rsidRPr="004045DE">
      <w:rPr>
        <w:rFonts w:ascii="Tahoma" w:hAnsi="Tahoma" w:cs="Tahoma"/>
        <w:b/>
        <w:sz w:val="18"/>
        <w:szCs w:val="18"/>
      </w:rPr>
      <w:t>Nr sprawy UD-VI-ZP/</w:t>
    </w:r>
    <w:r w:rsidR="009727E2">
      <w:rPr>
        <w:rFonts w:ascii="Tahoma" w:hAnsi="Tahoma" w:cs="Tahoma"/>
        <w:b/>
        <w:sz w:val="18"/>
        <w:szCs w:val="18"/>
      </w:rPr>
      <w:t>85</w:t>
    </w:r>
    <w:r w:rsidRPr="004045DE">
      <w:rPr>
        <w:rFonts w:ascii="Tahoma" w:hAnsi="Tahoma" w:cs="Tahoma"/>
        <w:b/>
        <w:sz w:val="18"/>
        <w:szCs w:val="18"/>
      </w:rPr>
      <w:t>/1</w:t>
    </w:r>
    <w:r w:rsidR="000A36C8">
      <w:rPr>
        <w:rFonts w:ascii="Tahoma" w:hAnsi="Tahoma" w:cs="Tahoma"/>
        <w:b/>
        <w:sz w:val="18"/>
        <w:szCs w:val="18"/>
      </w:rPr>
      <w:t>7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B5919"/>
    <w:multiLevelType w:val="hybridMultilevel"/>
    <w:tmpl w:val="B650CD0E"/>
    <w:lvl w:ilvl="0" w:tplc="8272B0DE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701F1"/>
    <w:multiLevelType w:val="hybridMultilevel"/>
    <w:tmpl w:val="EE90C9C4"/>
    <w:lvl w:ilvl="0" w:tplc="BD444F42">
      <w:start w:val="25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6CD0F3A"/>
    <w:multiLevelType w:val="hybridMultilevel"/>
    <w:tmpl w:val="5B068D40"/>
    <w:lvl w:ilvl="0" w:tplc="601CA73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A36C8"/>
    <w:rsid w:val="002658F2"/>
    <w:rsid w:val="003B01CB"/>
    <w:rsid w:val="004045DE"/>
    <w:rsid w:val="00437E75"/>
    <w:rsid w:val="005756C6"/>
    <w:rsid w:val="005B43D6"/>
    <w:rsid w:val="007D47F1"/>
    <w:rsid w:val="008323AC"/>
    <w:rsid w:val="0083711C"/>
    <w:rsid w:val="008E53A6"/>
    <w:rsid w:val="009727E2"/>
    <w:rsid w:val="00A931AD"/>
    <w:rsid w:val="00B11337"/>
    <w:rsid w:val="00D37BA6"/>
    <w:rsid w:val="00DD4462"/>
    <w:rsid w:val="00E25EF2"/>
    <w:rsid w:val="00ED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5241A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43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43D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Siatkatabeli">
    <w:name w:val="Table Grid"/>
    <w:basedOn w:val="Standardowy"/>
    <w:rsid w:val="005B43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5E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44662-7A35-4244-96D4-75084580A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15</cp:revision>
  <cp:lastPrinted>2017-03-17T10:28:00Z</cp:lastPrinted>
  <dcterms:created xsi:type="dcterms:W3CDTF">2016-09-02T12:46:00Z</dcterms:created>
  <dcterms:modified xsi:type="dcterms:W3CDTF">2017-10-05T07:25:00Z</dcterms:modified>
</cp:coreProperties>
</file>