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E25EF2" w:rsidRDefault="002658F2" w:rsidP="002658F2">
      <w:pPr>
        <w:ind w:left="4956" w:firstLine="708"/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>Miasto Stołeczne Warszawa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Dzielnica Praga-Południe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Wydział Zamówień Publicznych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ul. Podskarbińska 6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437E75" w:rsidTr="00023B07">
        <w:trPr>
          <w:trHeight w:val="884"/>
          <w:jc w:val="center"/>
        </w:trPr>
        <w:tc>
          <w:tcPr>
            <w:tcW w:w="10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4C36A9" w:rsidRPr="00A75DBC" w:rsidRDefault="004C36A9" w:rsidP="004C36A9">
            <w:pPr>
              <w:spacing w:line="360" w:lineRule="auto"/>
              <w:jc w:val="both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A75DBC">
              <w:rPr>
                <w:rFonts w:ascii="Arial" w:hAnsi="Arial"/>
                <w:b/>
                <w:bCs/>
                <w:sz w:val="20"/>
                <w:szCs w:val="22"/>
              </w:rPr>
              <w:t>Wykonanie projektów technicznych i robót remontowych zapewniających dostosowanie budynków do wymagań przepisów ochrony przeciwpożarowej w:</w:t>
            </w:r>
          </w:p>
          <w:p w:rsidR="004C36A9" w:rsidRPr="00A75DBC" w:rsidRDefault="004C36A9" w:rsidP="004C36A9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A75DBC">
              <w:rPr>
                <w:rFonts w:ascii="Arial" w:hAnsi="Arial"/>
                <w:b/>
                <w:bCs/>
                <w:sz w:val="20"/>
                <w:szCs w:val="22"/>
              </w:rPr>
              <w:t>Szkole Podstawowej nr 120 przy ul. Międzyborskiej 70 w Warszawie</w:t>
            </w:r>
          </w:p>
          <w:p w:rsidR="004C36A9" w:rsidRPr="00A75DBC" w:rsidRDefault="004C36A9" w:rsidP="004C36A9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/>
                <w:b/>
                <w:bCs/>
                <w:sz w:val="20"/>
                <w:szCs w:val="22"/>
              </w:rPr>
            </w:pPr>
            <w:r w:rsidRPr="00A75DBC">
              <w:rPr>
                <w:rFonts w:ascii="Arial" w:hAnsi="Arial"/>
                <w:b/>
                <w:bCs/>
                <w:sz w:val="20"/>
                <w:szCs w:val="22"/>
              </w:rPr>
              <w:t>Szkole Podstawowej nr 135 przy ul. Bartosika 5 w Warszawie</w:t>
            </w:r>
          </w:p>
          <w:p w:rsidR="00437E75" w:rsidRDefault="004C36A9" w:rsidP="004C36A9">
            <w:pPr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line="360" w:lineRule="auto"/>
              <w:jc w:val="both"/>
            </w:pPr>
            <w:r w:rsidRPr="00A75DBC">
              <w:rPr>
                <w:rFonts w:ascii="Arial" w:hAnsi="Arial"/>
                <w:b/>
                <w:bCs/>
                <w:sz w:val="20"/>
                <w:szCs w:val="22"/>
              </w:rPr>
              <w:t>Gimnazjum nr 21 przy ul. Siennickiej 15 w Warszawie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4C36A9" w:rsidRDefault="004C36A9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bookmarkStart w:id="0" w:name="_GoBack"/>
      <w:bookmarkEnd w:id="0"/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C36A9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E25EF2">
      <w:rPr>
        <w:rFonts w:ascii="Tahoma" w:hAnsi="Tahoma" w:cs="Tahoma"/>
        <w:b/>
        <w:sz w:val="18"/>
        <w:szCs w:val="18"/>
      </w:rPr>
      <w:t>3</w:t>
    </w:r>
    <w:r w:rsidR="004C36A9">
      <w:rPr>
        <w:rFonts w:ascii="Tahoma" w:hAnsi="Tahoma" w:cs="Tahoma"/>
        <w:b/>
        <w:sz w:val="18"/>
        <w:szCs w:val="18"/>
      </w:rPr>
      <w:t>3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B5919"/>
    <w:multiLevelType w:val="hybridMultilevel"/>
    <w:tmpl w:val="B650CD0E"/>
    <w:lvl w:ilvl="0" w:tplc="8272B0DE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F1E1A"/>
    <w:multiLevelType w:val="multilevel"/>
    <w:tmpl w:val="90C2D2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pStyle w:val="Normalny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Normalny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Normalny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pStyle w:val="Normalny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pStyle w:val="Normalny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pStyle w:val="Normalny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Normalny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pStyle w:val="Normalny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6701F1"/>
    <w:multiLevelType w:val="hybridMultilevel"/>
    <w:tmpl w:val="EE90C9C4"/>
    <w:lvl w:ilvl="0" w:tplc="BD444F42">
      <w:start w:val="2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CF4612"/>
    <w:multiLevelType w:val="hybridMultilevel"/>
    <w:tmpl w:val="02E8B678"/>
    <w:lvl w:ilvl="0" w:tplc="AAB0CC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437E75"/>
    <w:rsid w:val="004C36A9"/>
    <w:rsid w:val="005756C6"/>
    <w:rsid w:val="005B43D6"/>
    <w:rsid w:val="007D47F1"/>
    <w:rsid w:val="0083711C"/>
    <w:rsid w:val="008E53A6"/>
    <w:rsid w:val="00B11337"/>
    <w:rsid w:val="00D37BA6"/>
    <w:rsid w:val="00DD4462"/>
    <w:rsid w:val="00E25EF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F702B3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62DB4-7549-421B-8636-D09E7CF7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13</cp:revision>
  <cp:lastPrinted>2017-03-17T10:28:00Z</cp:lastPrinted>
  <dcterms:created xsi:type="dcterms:W3CDTF">2016-09-02T12:46:00Z</dcterms:created>
  <dcterms:modified xsi:type="dcterms:W3CDTF">2017-04-26T10:26:00Z</dcterms:modified>
</cp:coreProperties>
</file>